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0F9F69">
      <w:pPr>
        <w:spacing w:after="0" w:line="259" w:lineRule="auto"/>
        <w:ind w:left="2117" w:right="0" w:firstLine="0"/>
        <w:rPr>
          <w:rFonts w:ascii="Bahnschrift" w:hAnsi="Bahnschrift"/>
        </w:rPr>
      </w:pPr>
      <w:r>
        <w:rPr>
          <w:rFonts w:ascii="Bahnschrift" w:hAnsi="Bahnschrif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54610</wp:posOffset>
            </wp:positionH>
            <wp:positionV relativeFrom="paragraph">
              <wp:posOffset>63500</wp:posOffset>
            </wp:positionV>
            <wp:extent cx="1870710" cy="1682750"/>
            <wp:effectExtent l="0" t="0" r="15240" b="12700"/>
            <wp:wrapTight wrapText="bothSides">
              <wp:wrapPolygon>
                <wp:start x="9678" y="0"/>
                <wp:lineTo x="3959" y="489"/>
                <wp:lineTo x="3519" y="734"/>
                <wp:lineTo x="4399" y="3912"/>
                <wp:lineTo x="0" y="5135"/>
                <wp:lineTo x="0" y="5624"/>
                <wp:lineTo x="1760" y="7825"/>
                <wp:lineTo x="2200" y="11737"/>
                <wp:lineTo x="3519" y="15650"/>
                <wp:lineTo x="3519" y="16628"/>
                <wp:lineTo x="8358" y="19562"/>
                <wp:lineTo x="9898" y="19562"/>
                <wp:lineTo x="13198" y="21274"/>
                <wp:lineTo x="13418" y="21274"/>
                <wp:lineTo x="14517" y="21274"/>
                <wp:lineTo x="12978" y="19562"/>
                <wp:lineTo x="16497" y="18829"/>
                <wp:lineTo x="19136" y="16872"/>
                <wp:lineTo x="18477" y="15650"/>
                <wp:lineTo x="21336" y="12715"/>
                <wp:lineTo x="21336" y="11737"/>
                <wp:lineTo x="17377" y="3668"/>
                <wp:lineTo x="15177" y="2201"/>
                <wp:lineTo x="10778" y="0"/>
                <wp:lineTo x="9678" y="0"/>
              </wp:wrapPolygon>
            </wp:wrapTight>
            <wp:docPr id="2" name="Resim 2" descr="https://dinogretimi.meb.gov.tr/assets/images/hedeflgsyks2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https://dinogretimi.meb.gov.tr/assets/images/hedeflgsyks202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0710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Bahnschrift" w:hAnsi="Bahnschrift" w:eastAsia="Times New Roman" w:cs="Times New Roman"/>
          <w:b/>
        </w:rPr>
        <w:t xml:space="preserve"> </w:t>
      </w:r>
    </w:p>
    <w:p w14:paraId="51481F50">
      <w:pPr>
        <w:spacing w:after="0" w:line="259" w:lineRule="auto"/>
        <w:ind w:left="2117" w:right="0" w:firstLine="0"/>
        <w:rPr>
          <w:rFonts w:ascii="Bahnschrift" w:hAnsi="Bahnschrift"/>
        </w:rPr>
      </w:pPr>
      <w:r>
        <w:rPr>
          <w:rFonts w:ascii="Bahnschrift" w:hAnsi="Bahnschrift" w:eastAsia="Times New Roman" w:cs="Times New Roman"/>
          <w:b/>
        </w:rPr>
        <w:t xml:space="preserve"> </w:t>
      </w:r>
    </w:p>
    <w:p w14:paraId="2685550B">
      <w:pPr>
        <w:spacing w:after="0" w:line="259" w:lineRule="auto"/>
        <w:ind w:left="0" w:right="55" w:firstLine="0"/>
        <w:jc w:val="center"/>
        <w:rPr>
          <w:rFonts w:ascii="Bahnschrift" w:hAnsi="Bahnschrift"/>
          <w:b/>
          <w:color w:val="C00000"/>
          <w:sz w:val="96"/>
          <w:szCs w:val="96"/>
        </w:rPr>
      </w:pPr>
      <w:r>
        <w:rPr>
          <w:rFonts w:ascii="Bahnschrift" w:hAnsi="Bahnschrift"/>
          <w:b/>
          <w:color w:val="C00000"/>
          <w:sz w:val="56"/>
          <w:szCs w:val="56"/>
        </w:rPr>
        <w:t>HEDEF LGS-YKS</w:t>
      </w:r>
    </w:p>
    <w:p w14:paraId="4E53FEF1">
      <w:pPr>
        <w:spacing w:after="0" w:line="259" w:lineRule="auto"/>
        <w:ind w:left="0" w:right="55" w:firstLine="0"/>
        <w:jc w:val="center"/>
        <w:rPr>
          <w:rFonts w:ascii="Bahnschrift" w:hAnsi="Bahnschrift"/>
          <w:b/>
          <w:sz w:val="32"/>
          <w:szCs w:val="32"/>
        </w:rPr>
      </w:pPr>
      <w:r>
        <w:rPr>
          <w:rFonts w:ascii="Bahnschrift" w:hAnsi="Bahnschrift"/>
          <w:b/>
          <w:sz w:val="32"/>
          <w:szCs w:val="32"/>
        </w:rPr>
        <w:t>TOPLANTI TUTANAĞI</w:t>
      </w:r>
    </w:p>
    <w:p w14:paraId="183E53F7">
      <w:pPr>
        <w:spacing w:after="0" w:line="259" w:lineRule="auto"/>
        <w:ind w:left="0" w:right="55" w:firstLine="0"/>
        <w:jc w:val="center"/>
        <w:rPr>
          <w:rFonts w:ascii="Bahnschrift" w:hAnsi="Bahnschrift"/>
          <w:sz w:val="36"/>
          <w:szCs w:val="36"/>
        </w:rPr>
      </w:pPr>
      <w:r>
        <w:rPr>
          <w:rFonts w:ascii="Bahnschrift" w:hAnsi="Bahnschrift"/>
          <w:b/>
          <w:sz w:val="32"/>
          <w:szCs w:val="32"/>
        </w:rPr>
        <w:t>.../…./2024</w:t>
      </w:r>
    </w:p>
    <w:p w14:paraId="361168B5">
      <w:pPr>
        <w:spacing w:after="0" w:line="259" w:lineRule="auto"/>
        <w:ind w:left="0" w:right="0" w:firstLine="0"/>
        <w:jc w:val="right"/>
        <w:rPr>
          <w:rFonts w:ascii="Bahnschrift" w:hAnsi="Bahnschrift"/>
        </w:rPr>
      </w:pPr>
      <w:r>
        <w:rPr>
          <w:rFonts w:ascii="Bahnschrift" w:hAnsi="Bahnschrift"/>
        </w:rPr>
        <w:t xml:space="preserve"> </w:t>
      </w:r>
    </w:p>
    <w:p w14:paraId="526CBBD8">
      <w:pPr>
        <w:ind w:left="-5" w:right="0"/>
        <w:rPr>
          <w:rFonts w:ascii="Bahnschrift" w:hAnsi="Bahnschrift"/>
          <w:b/>
          <w:szCs w:val="24"/>
        </w:rPr>
      </w:pPr>
    </w:p>
    <w:p w14:paraId="48357C42">
      <w:pPr>
        <w:ind w:left="-5" w:right="0"/>
        <w:rPr>
          <w:rFonts w:ascii="Bahnschrift" w:hAnsi="Bahnschrift"/>
          <w:b/>
          <w:sz w:val="24"/>
          <w:szCs w:val="24"/>
        </w:rPr>
      </w:pPr>
    </w:p>
    <w:p w14:paraId="27E4A603">
      <w:pPr>
        <w:ind w:left="-5" w:right="0"/>
        <w:rPr>
          <w:rFonts w:ascii="Bahnschrift" w:hAnsi="Bahnschrift"/>
          <w:b/>
          <w:bCs/>
          <w:sz w:val="24"/>
          <w:szCs w:val="24"/>
        </w:rPr>
      </w:pPr>
      <w:r>
        <w:rPr>
          <w:rFonts w:ascii="Bahnschrift" w:hAnsi="Bahnschrift"/>
          <w:b/>
          <w:sz w:val="24"/>
          <w:szCs w:val="24"/>
        </w:rPr>
        <w:t>GÜNDEM:</w:t>
      </w:r>
      <w:r>
        <w:rPr>
          <w:rFonts w:ascii="Bahnschrift" w:hAnsi="Bahnschrift"/>
          <w:sz w:val="24"/>
          <w:szCs w:val="24"/>
        </w:rPr>
        <w:t xml:space="preserve"> </w:t>
      </w:r>
      <w:r>
        <w:rPr>
          <w:rFonts w:ascii="Bahnschrift" w:hAnsi="Bahnschrift"/>
          <w:b/>
          <w:bCs/>
          <w:color w:val="0070C0"/>
          <w:sz w:val="24"/>
          <w:szCs w:val="24"/>
        </w:rPr>
        <w:t xml:space="preserve">Hedef YKS-LGS İl Toplantısı </w:t>
      </w:r>
    </w:p>
    <w:p w14:paraId="4D1DB8E1">
      <w:pPr>
        <w:spacing w:after="0" w:line="259" w:lineRule="auto"/>
        <w:ind w:left="0" w:right="0" w:firstLine="0"/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b/>
          <w:sz w:val="24"/>
          <w:szCs w:val="24"/>
        </w:rPr>
        <w:t xml:space="preserve">GÜNDEM MADDELERİ: </w:t>
      </w:r>
    </w:p>
    <w:p w14:paraId="2D0C2428">
      <w:pPr>
        <w:spacing w:after="12" w:line="259" w:lineRule="auto"/>
        <w:ind w:left="0" w:right="0" w:firstLine="0"/>
        <w:rPr>
          <w:rFonts w:ascii="Bahnschrift" w:hAnsi="Bahnschrift"/>
          <w:b/>
          <w:sz w:val="24"/>
          <w:szCs w:val="24"/>
        </w:rPr>
      </w:pPr>
      <w:r>
        <w:rPr>
          <w:rFonts w:ascii="Bahnschrift" w:hAnsi="Bahnschrift"/>
          <w:b/>
          <w:sz w:val="24"/>
          <w:szCs w:val="24"/>
        </w:rPr>
        <w:t xml:space="preserve"> </w:t>
      </w:r>
    </w:p>
    <w:p w14:paraId="6605A5B6">
      <w:pPr>
        <w:spacing w:after="12" w:line="259" w:lineRule="auto"/>
        <w:ind w:left="0" w:right="0" w:firstLine="0"/>
        <w:rPr>
          <w:rFonts w:ascii="Bahnschrift" w:hAnsi="Bahnschrift"/>
          <w:b/>
          <w:sz w:val="24"/>
          <w:szCs w:val="24"/>
        </w:rPr>
      </w:pPr>
    </w:p>
    <w:p w14:paraId="1EC94F08">
      <w:pPr>
        <w:spacing w:after="12" w:line="259" w:lineRule="auto"/>
        <w:ind w:left="0" w:right="0" w:firstLine="0"/>
        <w:rPr>
          <w:rFonts w:hint="default" w:ascii="Bahnschrift" w:hAnsi="Bahnschrift"/>
          <w:b/>
          <w:sz w:val="24"/>
          <w:szCs w:val="24"/>
          <w:lang w:val="tr-TR"/>
        </w:rPr>
      </w:pPr>
      <w:r>
        <w:rPr>
          <w:rFonts w:ascii="Bahnschrift" w:hAnsi="Bahnschrift"/>
          <w:b/>
          <w:sz w:val="24"/>
          <w:szCs w:val="24"/>
        </w:rPr>
        <w:t>Toplantı Öncesi Yapılması Gerekenle</w:t>
      </w:r>
      <w:r>
        <w:rPr>
          <w:rFonts w:hint="default" w:ascii="Bahnschrift" w:hAnsi="Bahnschrift"/>
          <w:b/>
          <w:sz w:val="24"/>
          <w:szCs w:val="24"/>
          <w:lang w:val="tr-TR"/>
        </w:rPr>
        <w:t>r</w:t>
      </w:r>
    </w:p>
    <w:p w14:paraId="68FAA81C">
      <w:pPr>
        <w:spacing w:after="12" w:line="259" w:lineRule="auto"/>
        <w:ind w:left="0" w:right="0" w:firstLine="0"/>
        <w:rPr>
          <w:rFonts w:hint="default" w:ascii="Bahnschrift" w:hAnsi="Bahnschrift"/>
          <w:b/>
          <w:sz w:val="24"/>
          <w:szCs w:val="24"/>
          <w:lang w:val="tr-TR"/>
        </w:rPr>
      </w:pPr>
    </w:p>
    <w:p w14:paraId="6807E881">
      <w:pPr>
        <w:pStyle w:val="4"/>
        <w:numPr>
          <w:ilvl w:val="0"/>
          <w:numId w:val="1"/>
        </w:numPr>
        <w:ind w:left="905" w:leftChars="0" w:right="0" w:rightChars="0" w:hanging="425" w:firstLineChars="0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Hedef LGS – YKS projesinin yürüten okulların listelerinin oluşturulması. </w:t>
      </w:r>
    </w:p>
    <w:p w14:paraId="17E73F41">
      <w:pPr>
        <w:pStyle w:val="4"/>
        <w:numPr>
          <w:ilvl w:val="0"/>
          <w:numId w:val="1"/>
        </w:numPr>
        <w:ind w:left="905" w:leftChars="0" w:right="0" w:rightChars="0" w:hanging="425" w:firstLineChars="0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Din Öğretiminden sorumlu Şube müdürü başkanlığında il Rehberlik Koordinatörü ve İmam Hatip okullarında görev yapan Hedef LGS koordinatörleri ile İl bazlı Hedef LGS zümre kurulu toplantısının tarihinin belirlenmesi.</w:t>
      </w:r>
    </w:p>
    <w:p w14:paraId="3A003248">
      <w:pPr>
        <w:pStyle w:val="4"/>
        <w:numPr>
          <w:ilvl w:val="0"/>
          <w:numId w:val="1"/>
        </w:numPr>
        <w:ind w:left="905" w:leftChars="0" w:right="0" w:rightChars="0" w:hanging="425" w:firstLineChars="0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İlk toplantıya katılacaklar listesine okul müdürleri ve okul koordinatörlerinin dahil edilmesi.</w:t>
      </w:r>
    </w:p>
    <w:p w14:paraId="389FF3C3">
      <w:pPr>
        <w:pStyle w:val="4"/>
        <w:numPr>
          <w:ilvl w:val="0"/>
          <w:numId w:val="1"/>
        </w:numPr>
        <w:ind w:left="905" w:leftChars="0" w:right="0" w:rightChars="0" w:hanging="425" w:firstLineChars="0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Toplantı yeri ve tarihi konusunda için üst yazı gönderilmesi.</w:t>
      </w:r>
    </w:p>
    <w:p w14:paraId="6A36D558">
      <w:pPr>
        <w:pStyle w:val="4"/>
        <w:numPr>
          <w:numId w:val="0"/>
        </w:numPr>
        <w:ind w:right="0" w:rightChars="0"/>
        <w:rPr>
          <w:rFonts w:ascii="Bahnschrift" w:hAnsi="Bahnschrift"/>
          <w:b/>
          <w:sz w:val="24"/>
          <w:szCs w:val="24"/>
        </w:rPr>
      </w:pPr>
    </w:p>
    <w:p w14:paraId="3C11DA29">
      <w:pPr>
        <w:pStyle w:val="4"/>
        <w:numPr>
          <w:numId w:val="0"/>
        </w:numPr>
        <w:ind w:right="0" w:rightChars="0"/>
        <w:rPr>
          <w:rFonts w:hint="default" w:ascii="Bahnschrift" w:hAnsi="Bahnschrift"/>
          <w:b/>
          <w:sz w:val="24"/>
          <w:szCs w:val="24"/>
          <w:lang w:val="tr-TR"/>
        </w:rPr>
      </w:pPr>
      <w:r>
        <w:rPr>
          <w:rFonts w:ascii="Bahnschrift" w:hAnsi="Bahnschrift"/>
          <w:b/>
          <w:sz w:val="24"/>
          <w:szCs w:val="24"/>
        </w:rPr>
        <w:t>T</w:t>
      </w:r>
      <w:r>
        <w:rPr>
          <w:rFonts w:hint="default" w:ascii="Bahnschrift" w:hAnsi="Bahnschrift"/>
          <w:b/>
          <w:sz w:val="24"/>
          <w:szCs w:val="24"/>
          <w:lang w:val="tr-TR"/>
        </w:rPr>
        <w:t>oplantı Gündemi</w:t>
      </w:r>
    </w:p>
    <w:p w14:paraId="1DD59671">
      <w:pPr>
        <w:pStyle w:val="4"/>
        <w:numPr>
          <w:numId w:val="0"/>
        </w:numPr>
        <w:ind w:right="0" w:rightChars="0"/>
        <w:rPr>
          <w:rFonts w:hint="default" w:ascii="Bahnschrift" w:hAnsi="Bahnschrift"/>
          <w:b/>
          <w:sz w:val="24"/>
          <w:szCs w:val="24"/>
          <w:lang w:val="tr-TR"/>
        </w:rPr>
      </w:pPr>
    </w:p>
    <w:p w14:paraId="50ADC20D">
      <w:pPr>
        <w:pStyle w:val="4"/>
        <w:numPr>
          <w:ilvl w:val="0"/>
          <w:numId w:val="2"/>
        </w:numPr>
        <w:ind w:left="905" w:leftChars="0" w:right="0" w:righ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Açılış ve yoklama </w:t>
      </w:r>
    </w:p>
    <w:p w14:paraId="3B70AA96">
      <w:pPr>
        <w:pStyle w:val="4"/>
        <w:numPr>
          <w:ilvl w:val="0"/>
          <w:numId w:val="2"/>
        </w:numPr>
        <w:ind w:left="905" w:leftChars="0" w:right="0" w:righ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Okul koordinatör bilgilerinin okul kurum takip sistemi (KTS) üzerinden güncellenmelerini sağlamak.</w:t>
      </w:r>
    </w:p>
    <w:p w14:paraId="4222FD5D">
      <w:pPr>
        <w:pStyle w:val="4"/>
        <w:numPr>
          <w:ilvl w:val="0"/>
          <w:numId w:val="2"/>
        </w:numPr>
        <w:ind w:left="905" w:leftChars="0" w:right="0" w:righ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İl Okul koordinatör gruplarının oluşturulması</w:t>
      </w:r>
    </w:p>
    <w:p w14:paraId="0C58B1D9">
      <w:pPr>
        <w:pStyle w:val="4"/>
        <w:numPr>
          <w:ilvl w:val="0"/>
          <w:numId w:val="2"/>
        </w:numPr>
        <w:ind w:left="905" w:leftChars="0" w:right="0" w:righ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Eylül- Ekim ayı faaliyetleriyle ilgili bilgilendirme yapmak.</w:t>
      </w:r>
    </w:p>
    <w:p w14:paraId="52D24FBF">
      <w:pPr>
        <w:pStyle w:val="4"/>
        <w:numPr>
          <w:ilvl w:val="0"/>
          <w:numId w:val="2"/>
        </w:numPr>
        <w:ind w:left="905" w:leftChars="0" w:right="0" w:righ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DYK ve bir üst öğrenime hazırlık çalışmaları,</w:t>
      </w:r>
    </w:p>
    <w:p w14:paraId="669DB143">
      <w:pPr>
        <w:pStyle w:val="4"/>
        <w:numPr>
          <w:ilvl w:val="0"/>
          <w:numId w:val="2"/>
        </w:numPr>
        <w:ind w:left="905" w:leftChars="0" w:right="0" w:righ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Kamplar, tanıtım faaliyetleri, </w:t>
      </w:r>
    </w:p>
    <w:p w14:paraId="1581169B">
      <w:pPr>
        <w:pStyle w:val="4"/>
        <w:numPr>
          <w:ilvl w:val="0"/>
          <w:numId w:val="2"/>
        </w:numPr>
        <w:ind w:left="905" w:leftChars="0" w:right="0" w:righ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Sınav Soru Rehberliği çalışmaları,</w:t>
      </w:r>
    </w:p>
    <w:p w14:paraId="2897951A">
      <w:pPr>
        <w:pStyle w:val="4"/>
        <w:numPr>
          <w:ilvl w:val="0"/>
          <w:numId w:val="2"/>
        </w:numPr>
        <w:ind w:left="905" w:leftChars="0" w:right="0" w:righ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Ölçme değerlendirme çalışmaları,</w:t>
      </w:r>
    </w:p>
    <w:p w14:paraId="660B29D8">
      <w:pPr>
        <w:pStyle w:val="4"/>
        <w:numPr>
          <w:ilvl w:val="0"/>
          <w:numId w:val="2"/>
        </w:numPr>
        <w:ind w:left="905" w:leftChars="0" w:right="0" w:righ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Tecrübe aktarımı şeklinde düzenlenecektir. </w:t>
      </w:r>
    </w:p>
    <w:p w14:paraId="4F0BE20F">
      <w:pPr>
        <w:pStyle w:val="4"/>
        <w:numPr>
          <w:ilvl w:val="0"/>
          <w:numId w:val="2"/>
        </w:numPr>
        <w:ind w:left="905" w:leftChars="0" w:right="0" w:righ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Alınan kararların okul koordinatörlerine matbu şekilde bildirilmesi.</w:t>
      </w:r>
    </w:p>
    <w:p w14:paraId="2110E0BC">
      <w:pPr>
        <w:pStyle w:val="4"/>
        <w:numPr>
          <w:ilvl w:val="0"/>
          <w:numId w:val="2"/>
        </w:numPr>
        <w:ind w:left="905" w:leftChars="0" w:right="0" w:righ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İldeki HEDEF YKS Projesine dahil tüm okulların, HEDEF LGS projesinde yer alan orta okulların(bünyede-müstakil) koordinatör bilgilerinin (whatsApp platformunda) güncellenmesi</w:t>
      </w:r>
    </w:p>
    <w:p w14:paraId="616BA8BE">
      <w:pPr>
        <w:pStyle w:val="4"/>
        <w:numPr>
          <w:ilvl w:val="0"/>
          <w:numId w:val="2"/>
        </w:numPr>
        <w:ind w:left="905" w:leftChars="0" w:right="0" w:righ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Temenniler</w:t>
      </w:r>
    </w:p>
    <w:p w14:paraId="50CB036E">
      <w:pPr>
        <w:spacing w:after="0" w:line="259" w:lineRule="auto"/>
        <w:ind w:left="0" w:right="0" w:firstLine="0"/>
        <w:rPr>
          <w:rFonts w:ascii="Bahnschrift" w:hAnsi="Bahnschrift"/>
          <w:sz w:val="24"/>
          <w:szCs w:val="24"/>
        </w:rPr>
      </w:pPr>
    </w:p>
    <w:p w14:paraId="74166C00">
      <w:pPr>
        <w:spacing w:after="0" w:line="259" w:lineRule="auto"/>
        <w:ind w:left="0" w:right="0" w:firstLine="0"/>
        <w:rPr>
          <w:rFonts w:hint="default" w:ascii="Bahnschrift" w:hAnsi="Bahnschrift"/>
          <w:b/>
          <w:sz w:val="24"/>
          <w:szCs w:val="24"/>
          <w:lang w:val="tr-TR"/>
        </w:rPr>
      </w:pPr>
      <w:r>
        <w:rPr>
          <w:rFonts w:ascii="Bahnschrift" w:hAnsi="Bahnschrift"/>
          <w:b/>
          <w:sz w:val="24"/>
          <w:szCs w:val="24"/>
        </w:rPr>
        <w:t>A</w:t>
      </w:r>
      <w:r>
        <w:rPr>
          <w:rFonts w:hint="default" w:ascii="Bahnschrift" w:hAnsi="Bahnschrift"/>
          <w:b/>
          <w:sz w:val="24"/>
          <w:szCs w:val="24"/>
          <w:lang w:val="tr-TR"/>
        </w:rPr>
        <w:t>lınan Kararlar:</w:t>
      </w:r>
      <w:bookmarkStart w:id="0" w:name="_GoBack"/>
      <w:bookmarkEnd w:id="0"/>
    </w:p>
    <w:p w14:paraId="5026CD34">
      <w:pPr>
        <w:pStyle w:val="4"/>
        <w:spacing w:line="259" w:lineRule="auto"/>
        <w:ind w:left="993"/>
        <w:rPr>
          <w:rFonts w:ascii="Bahnschrift" w:hAnsi="Bahnschrift"/>
          <w:sz w:val="24"/>
          <w:szCs w:val="24"/>
        </w:rPr>
      </w:pPr>
    </w:p>
    <w:sectPr>
      <w:pgSz w:w="11906" w:h="16838"/>
      <w:pgMar w:top="709" w:right="424" w:bottom="1134" w:left="426" w:header="708" w:footer="708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A2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Bahnschrift">
    <w:panose1 w:val="020B0502040204020203"/>
    <w:charset w:val="A2"/>
    <w:family w:val="swiss"/>
    <w:pitch w:val="default"/>
    <w:sig w:usb0="A00002C7" w:usb1="00000002" w:usb2="00000000" w:usb3="00000000" w:csb0="2000019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5" w:lineRule="auto"/>
      </w:pPr>
      <w:r>
        <w:separator/>
      </w:r>
    </w:p>
  </w:footnote>
  <w:footnote w:type="continuationSeparator" w:id="1">
    <w:p>
      <w:pPr>
        <w:spacing w:before="0" w:after="0" w:line="265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80526B"/>
    <w:multiLevelType w:val="singleLevel"/>
    <w:tmpl w:val="BD80526B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905" w:leftChars="0" w:hanging="425" w:firstLineChars="0"/>
      </w:pPr>
      <w:rPr>
        <w:rFonts w:hint="default"/>
      </w:rPr>
    </w:lvl>
  </w:abstractNum>
  <w:abstractNum w:abstractNumId="1">
    <w:nsid w:val="E695BB36"/>
    <w:multiLevelType w:val="singleLevel"/>
    <w:tmpl w:val="E695BB36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905" w:leftChars="0" w:hanging="425" w:firstLineChars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150"/>
    <w:rsid w:val="00022FEC"/>
    <w:rsid w:val="00070C8C"/>
    <w:rsid w:val="00127F85"/>
    <w:rsid w:val="001C2239"/>
    <w:rsid w:val="00203931"/>
    <w:rsid w:val="00233C72"/>
    <w:rsid w:val="00242ACD"/>
    <w:rsid w:val="00260F8E"/>
    <w:rsid w:val="002E259E"/>
    <w:rsid w:val="002F782B"/>
    <w:rsid w:val="0031156A"/>
    <w:rsid w:val="00370818"/>
    <w:rsid w:val="00384210"/>
    <w:rsid w:val="00387263"/>
    <w:rsid w:val="003A3685"/>
    <w:rsid w:val="003C3965"/>
    <w:rsid w:val="00412378"/>
    <w:rsid w:val="00436B09"/>
    <w:rsid w:val="00455310"/>
    <w:rsid w:val="004B5D33"/>
    <w:rsid w:val="004D3220"/>
    <w:rsid w:val="004E25E8"/>
    <w:rsid w:val="005841EC"/>
    <w:rsid w:val="00591B65"/>
    <w:rsid w:val="005A585A"/>
    <w:rsid w:val="00605266"/>
    <w:rsid w:val="0060651B"/>
    <w:rsid w:val="00640BC6"/>
    <w:rsid w:val="006549F0"/>
    <w:rsid w:val="00693E63"/>
    <w:rsid w:val="006D21AB"/>
    <w:rsid w:val="00756150"/>
    <w:rsid w:val="007E0A63"/>
    <w:rsid w:val="008307CE"/>
    <w:rsid w:val="008739B0"/>
    <w:rsid w:val="00885FC7"/>
    <w:rsid w:val="008B1AE3"/>
    <w:rsid w:val="008C4BB4"/>
    <w:rsid w:val="00922961"/>
    <w:rsid w:val="00924DA1"/>
    <w:rsid w:val="009A667B"/>
    <w:rsid w:val="009E2FB6"/>
    <w:rsid w:val="00A24A1B"/>
    <w:rsid w:val="00A50523"/>
    <w:rsid w:val="00A514EC"/>
    <w:rsid w:val="00A772ED"/>
    <w:rsid w:val="00AA4D9F"/>
    <w:rsid w:val="00AE7A29"/>
    <w:rsid w:val="00B2288D"/>
    <w:rsid w:val="00B40EF0"/>
    <w:rsid w:val="00BE57AA"/>
    <w:rsid w:val="00C62BD7"/>
    <w:rsid w:val="00C75ADC"/>
    <w:rsid w:val="00C82EA8"/>
    <w:rsid w:val="00C97018"/>
    <w:rsid w:val="00D75705"/>
    <w:rsid w:val="00D9600C"/>
    <w:rsid w:val="00DC5A59"/>
    <w:rsid w:val="00E05484"/>
    <w:rsid w:val="00EF2492"/>
    <w:rsid w:val="00EF416E"/>
    <w:rsid w:val="00F43C18"/>
    <w:rsid w:val="00F45205"/>
    <w:rsid w:val="00F5574F"/>
    <w:rsid w:val="00F95CBB"/>
    <w:rsid w:val="16315D10"/>
    <w:rsid w:val="1E6F5D7F"/>
    <w:rsid w:val="2F2D0876"/>
    <w:rsid w:val="31990970"/>
    <w:rsid w:val="52BE0F38"/>
    <w:rsid w:val="54164E69"/>
    <w:rsid w:val="5C3E76E6"/>
    <w:rsid w:val="72916007"/>
    <w:rsid w:val="7687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8" w:line="265" w:lineRule="auto"/>
      <w:ind w:left="10" w:right="54" w:hanging="10"/>
    </w:pPr>
    <w:rPr>
      <w:rFonts w:ascii="Calibri" w:hAnsi="Calibri" w:eastAsia="Calibri" w:cs="Calibri"/>
      <w:color w:val="000000"/>
      <w:sz w:val="24"/>
      <w:szCs w:val="22"/>
      <w:lang w:val="tr-TR" w:eastAsia="tr-T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spacing w:after="0" w:line="240" w:lineRule="auto"/>
      <w:ind w:left="720" w:right="0" w:firstLine="0"/>
      <w:contextualSpacing/>
    </w:pPr>
    <w:rPr>
      <w:rFonts w:ascii="Times New Roman" w:hAnsi="Times New Roman" w:eastAsia="Times New Roman" w:cs="Times New Roman"/>
      <w:color w:val="auto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03221-B34C-4232-B265-16DD881E75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194</Words>
  <Characters>1111</Characters>
  <Lines>9</Lines>
  <Paragraphs>2</Paragraphs>
  <TotalTime>5</TotalTime>
  <ScaleCrop>false</ScaleCrop>
  <LinksUpToDate>false</LinksUpToDate>
  <CharactersWithSpaces>1303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2024-09-17T12:55:00Z</dcterms:created>
  <dc:creator>Bahattin GUNEYIN</dc:creator>
  <cp:lastModifiedBy>nilgün aydoğdu</cp:lastModifiedBy>
  <dcterms:modified xsi:type="dcterms:W3CDTF">2024-09-18T10:22:11Z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060A9C5474EB466882C8208648BE46AD_12</vt:lpwstr>
  </property>
</Properties>
</file>